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2CE2" w14:textId="77777777" w:rsidR="003118D4" w:rsidRPr="003118D4" w:rsidRDefault="003118D4" w:rsidP="003118D4">
      <w:pPr>
        <w:shd w:val="clear" w:color="auto" w:fill="FFFFFF"/>
        <w:spacing w:after="100" w:afterAutospacing="1"/>
        <w:outlineLvl w:val="0"/>
        <w:rPr>
          <w:rFonts w:ascii="Fira Sans" w:eastAsia="Times New Roman" w:hAnsi="Fira Sans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3118D4">
        <w:rPr>
          <w:rFonts w:ascii="Fira Sans" w:eastAsia="Times New Roman" w:hAnsi="Fira Sans" w:cs="Times New Roman"/>
          <w:b/>
          <w:bCs/>
          <w:kern w:val="36"/>
          <w:sz w:val="48"/>
          <w:szCs w:val="48"/>
          <w:lang w:eastAsia="ru-RU"/>
          <w14:ligatures w14:val="none"/>
        </w:rPr>
        <w:t>Памятка родителям о необходимости здорового питания школьников</w:t>
      </w:r>
    </w:p>
    <w:p w14:paraId="57EFA52E" w14:textId="77777777" w:rsidR="003118D4" w:rsidRPr="003118D4" w:rsidRDefault="003118D4" w:rsidP="003118D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hyperlink r:id="rId4" w:tgtFrame="_blank" w:history="1">
        <w:r w:rsidRPr="003118D4">
          <w:rPr>
            <w:rFonts w:ascii="Roboto" w:eastAsia="Times New Roman" w:hAnsi="Roboto" w:cs="Times New Roman"/>
            <w:color w:val="007BFF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Памятка родителям о необходимости здорового питания школьника</w:t>
        </w:r>
      </w:hyperlink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  <w:hyperlink r:id="rId5" w:tgtFrame="_blank" w:history="1">
        <w:r w:rsidRPr="003118D4">
          <w:rPr>
            <w:rFonts w:ascii="Roboto" w:eastAsia="Times New Roman" w:hAnsi="Roboto" w:cs="Times New Roman"/>
            <w:color w:val="007BFF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Памятка для обучающихся и их родителей: "Пять правил здорового питания"</w:t>
        </w:r>
      </w:hyperlink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  <w:r w:rsidRPr="003118D4">
        <w:rPr>
          <w:rFonts w:ascii="Roboto" w:eastAsia="Times New Roman" w:hAnsi="Roboto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proofErr w:type="spellStart"/>
      <w:r w:rsidRPr="003118D4">
        <w:rPr>
          <w:rFonts w:ascii="Roboto" w:eastAsia="Times New Roman" w:hAnsi="Roboto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создаѐт</w:t>
      </w:r>
      <w:proofErr w:type="spellEnd"/>
      <w:r w:rsidRPr="003118D4">
        <w:rPr>
          <w:rFonts w:ascii="Roboto" w:eastAsia="Times New Roman" w:hAnsi="Roboto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</w:p>
    <w:p w14:paraId="1FA0AFB4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рисовая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</w:r>
    </w:p>
    <w:p w14:paraId="728145A2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Вы, родители, в ответственности за то, как организовано питание ваших детей.</w:t>
      </w:r>
    </w:p>
    <w:p w14:paraId="64594F5C" w14:textId="77777777" w:rsidR="003118D4" w:rsidRPr="003118D4" w:rsidRDefault="003118D4" w:rsidP="003118D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br/>
      </w:r>
    </w:p>
    <w:p w14:paraId="514671D5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Правила здорового питания:</w:t>
      </w:r>
    </w:p>
    <w:p w14:paraId="1689EA6C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14:paraId="43F2F63E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14:paraId="5ADD8D87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lastRenderedPageBreak/>
        <w:t>3. Ребенок должен питаться не менее 4 раз в день.</w:t>
      </w:r>
    </w:p>
    <w:p w14:paraId="008B4831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</w:r>
    </w:p>
    <w:p w14:paraId="7A5D3299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</w:t>
      </w:r>
    </w:p>
    <w:p w14:paraId="646B1DA1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по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 С в стакане отвара составляет 100 мг. Хранить отвар можно не более 2 суток.</w:t>
      </w:r>
    </w:p>
    <w:p w14:paraId="7C5C8D37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7. Прием пищи должен проходить в спокойной обстановке.</w:t>
      </w:r>
    </w:p>
    <w:p w14:paraId="05A26E1F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</w:r>
    </w:p>
    <w:p w14:paraId="4367478B" w14:textId="77777777" w:rsidR="003118D4" w:rsidRPr="003118D4" w:rsidRDefault="003118D4" w:rsidP="003118D4">
      <w:pPr>
        <w:shd w:val="clear" w:color="auto" w:fill="FFFFFF"/>
        <w:spacing w:after="100" w:afterAutospacing="1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3118D4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>9. Рацион питания школьника, занимающегося спортом, должен быть скорректирован с учетом объема физической нагрузки.</w:t>
      </w:r>
    </w:p>
    <w:p w14:paraId="02BA4F4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13"/>
    <w:rsid w:val="003118D4"/>
    <w:rsid w:val="005E1EDD"/>
    <w:rsid w:val="006C0B77"/>
    <w:rsid w:val="007F0B13"/>
    <w:rsid w:val="008242FF"/>
    <w:rsid w:val="00870751"/>
    <w:rsid w:val="00922C48"/>
    <w:rsid w:val="00B915B7"/>
    <w:rsid w:val="00CE513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798F2-C271-40FE-8393-E4905A3A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F0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B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B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B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B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B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B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B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B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B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B1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0B1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F0B1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F0B1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F0B1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F0B1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F0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B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B1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F0B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B1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B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B1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F0B1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reyskshcool.obrvrn.ru/upload/medialibrary/93d/2vfi50rmlo1rje01tapq8c0fip0x6uqm/Pamyatka_dlya_detej_i_roditelej.pdf" TargetMode="External"/><Relationship Id="rId4" Type="http://schemas.openxmlformats.org/officeDocument/2006/relationships/hyperlink" Target="https://vereyskshcool.obrvrn.ru/upload/medialibrary/a36/16tpbe4dwazeudmpiyz8ecrecwmr21ld/%D0%9F%D0%B0%D0%BC%D1%8F%D1%82%D0%BA%D0%B0%20%D1%80%D0%BE%D0%B4%D0%B8%D1%82%D0%B5%D0%BB%D1%8F%D0%BC%20%D0%BE%20%D0%BD%D0%B5%D0%BE%D0%B1%D1%85%D0%BE%D0%B4%D0%B8%D0%BC%D0%BE%D1%81%D1%82%D0%B8%20%D0%B7%D0%B4%D0%BE%D1%80%D0%BE%D0%B2%D0%BE%D0%B3%D0%BE%20%D0%BF%D0%B8%D1%82%D0%B0%D0%BD%D0%B8%D1%8F%20%D1%88%D0%BA%D0%BE%D0%BB%D1%8C%D0%BD%D0%B8%D0%BA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2026-03-26T07:36:00Z</dcterms:created>
  <dcterms:modified xsi:type="dcterms:W3CDTF">2026-03-26T07:37:00Z</dcterms:modified>
</cp:coreProperties>
</file>